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1/30/2024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the app as a user and found bugs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web app deployment feasibility.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Outlined some research topics: iOS app development, web app deployment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into feasibility studies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development tools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research.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Looked into the easiest way of turning react-native into a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Plan and learn react-native to react-web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following stories: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B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C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